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5" w:rsidRDefault="007D196D" w:rsidP="007D19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1 Georgia Habitat Study Guide</w:t>
      </w:r>
    </w:p>
    <w:p w:rsidR="001A3232" w:rsidRDefault="001A3232" w:rsidP="007D196D">
      <w:pPr>
        <w:jc w:val="center"/>
        <w:rPr>
          <w:b/>
          <w:sz w:val="28"/>
          <w:szCs w:val="28"/>
          <w:u w:val="single"/>
        </w:rPr>
      </w:pPr>
      <w:r w:rsidRPr="001A3232">
        <w:rPr>
          <w:b/>
          <w:sz w:val="28"/>
          <w:szCs w:val="28"/>
          <w:highlight w:val="yellow"/>
          <w:u w:val="single"/>
        </w:rPr>
        <w:t>Unit test October7, 2015</w:t>
      </w:r>
      <w:bookmarkStart w:id="0" w:name="_GoBack"/>
      <w:bookmarkEnd w:id="0"/>
    </w:p>
    <w:p w:rsidR="007D196D" w:rsidRDefault="007D196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Adaptations are part of a plant or animal that help it survive.</w:t>
      </w:r>
    </w:p>
    <w:p w:rsidR="006C68DD" w:rsidRDefault="006C68D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Bright colors on an animals</w:t>
      </w:r>
      <w:r w:rsidR="001A3232">
        <w:rPr>
          <w:sz w:val="28"/>
          <w:szCs w:val="28"/>
        </w:rPr>
        <w:t xml:space="preserve"> scare</w:t>
      </w:r>
      <w:r>
        <w:rPr>
          <w:sz w:val="28"/>
          <w:szCs w:val="28"/>
        </w:rPr>
        <w:t xml:space="preserve"> away predators.</w:t>
      </w:r>
    </w:p>
    <w:p w:rsidR="006C68DD" w:rsidRDefault="006C68D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Bright colored flowers attract bees for pollination.</w:t>
      </w:r>
    </w:p>
    <w:p w:rsidR="006C68DD" w:rsidRDefault="001A3232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Plants with thick leaves for storing water most likely live in areas that are dry.</w:t>
      </w:r>
    </w:p>
    <w:p w:rsidR="001A3232" w:rsidRDefault="001A3232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Droughts, floods, and fires cause a change to the habitat.  Animals must move or they will die.</w:t>
      </w:r>
    </w:p>
    <w:p w:rsidR="007D196D" w:rsidRDefault="007D196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Mountain Habitat- North Georgia, cooler temperatures, rocky soil, ex. Of animals- black bear, bobcat, mountain lion, red squirrel, brook trout</w:t>
      </w:r>
    </w:p>
    <w:p w:rsidR="007D196D" w:rsidRDefault="007D196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Mountain plants- Poplar Tree, Hemlock Tree, Mountain Laurel, White Oak Tree</w:t>
      </w:r>
    </w:p>
    <w:p w:rsidR="007D196D" w:rsidRDefault="007D196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Piedmont- Rolling hills, red clay soil, middle Georgia, Atlanta is located here.</w:t>
      </w:r>
    </w:p>
    <w:p w:rsidR="007D196D" w:rsidRDefault="007D196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Piedmont  Plants- </w:t>
      </w:r>
      <w:r w:rsidR="006C68DD">
        <w:rPr>
          <w:sz w:val="28"/>
          <w:szCs w:val="28"/>
        </w:rPr>
        <w:t>Live Oak Tree, Hickory Tree, Dogwood Tree</w:t>
      </w:r>
    </w:p>
    <w:p w:rsidR="006C68DD" w:rsidRDefault="006C68D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Piedmont Animals- Brown Thrasher, Copperhead Snake, Red Fox</w:t>
      </w:r>
    </w:p>
    <w:p w:rsidR="006C68DD" w:rsidRDefault="006C68D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Coastal Plains-Flat land, </w:t>
      </w:r>
      <w:r w:rsidR="001A3232">
        <w:rPr>
          <w:sz w:val="28"/>
          <w:szCs w:val="28"/>
        </w:rPr>
        <w:t xml:space="preserve">sandy soil, </w:t>
      </w:r>
      <w:r>
        <w:rPr>
          <w:sz w:val="28"/>
          <w:szCs w:val="28"/>
        </w:rPr>
        <w:t>southern Georgia, good for growing crops</w:t>
      </w:r>
    </w:p>
    <w:p w:rsidR="006C68DD" w:rsidRDefault="006C68D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Coastal Plains Plants- Live Oak Tree, Longleaf Pine Tree, Magnolia Tree</w:t>
      </w:r>
    </w:p>
    <w:p w:rsidR="006C68DD" w:rsidRDefault="006C68D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Coastal Plains Animals- White tailed deer, bobwhite quail, armadillo, wild turkey</w:t>
      </w:r>
    </w:p>
    <w:p w:rsidR="006C68DD" w:rsidRDefault="006C68DD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Swamps- Most southern part of Georgia, fresh water, spongy soil made from peat-Plants: Cypress Tree, Pine Tree, Sundew, pitcher plant: Animals- </w:t>
      </w:r>
      <w:r w:rsidR="001A3232">
        <w:rPr>
          <w:sz w:val="28"/>
          <w:szCs w:val="28"/>
        </w:rPr>
        <w:t>Alligator, egret, leopard frog</w:t>
      </w:r>
    </w:p>
    <w:p w:rsidR="001A3232" w:rsidRDefault="001A3232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Marshes- Salt or fresh water, cord grass grows here.</w:t>
      </w:r>
    </w:p>
    <w:p w:rsidR="001A3232" w:rsidRPr="007D196D" w:rsidRDefault="001A3232" w:rsidP="007D1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Atlantic Ocean- Salt water, sandy soil, off the coast of Georgia, always covered with water: Animals- Jellyfish, horseshoe crab, right whale etc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Plants- Sea oats, seaweed, morning glory.</w:t>
      </w:r>
    </w:p>
    <w:sectPr w:rsidR="001A3232" w:rsidRPr="007D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A1650"/>
    <w:multiLevelType w:val="hybridMultilevel"/>
    <w:tmpl w:val="4EB2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6D"/>
    <w:rsid w:val="001A3232"/>
    <w:rsid w:val="006C68DD"/>
    <w:rsid w:val="007D196D"/>
    <w:rsid w:val="00D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D9B0D-B407-4960-84AB-A8DB15B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Heather</dc:creator>
  <cp:keywords/>
  <dc:description/>
  <cp:lastModifiedBy>Hurst, Heather</cp:lastModifiedBy>
  <cp:revision>1</cp:revision>
  <dcterms:created xsi:type="dcterms:W3CDTF">2015-09-30T15:11:00Z</dcterms:created>
  <dcterms:modified xsi:type="dcterms:W3CDTF">2015-09-30T16:36:00Z</dcterms:modified>
</cp:coreProperties>
</file>